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6129" w14:textId="5BCB21E3" w:rsidR="00DA1684" w:rsidRPr="00EC5977" w:rsidRDefault="00EC5977">
      <w:pPr>
        <w:rPr>
          <w:rFonts w:ascii="Arial" w:hAnsi="Arial" w:cs="Arial"/>
          <w:b/>
          <w:bCs/>
          <w:sz w:val="24"/>
          <w:szCs w:val="24"/>
        </w:rPr>
      </w:pPr>
      <w:r w:rsidRPr="00EC5977">
        <w:rPr>
          <w:rFonts w:ascii="Arial" w:hAnsi="Arial" w:cs="Arial"/>
          <w:b/>
          <w:bCs/>
          <w:sz w:val="24"/>
          <w:szCs w:val="24"/>
        </w:rPr>
        <w:t>Title</w:t>
      </w:r>
    </w:p>
    <w:p w14:paraId="1C62692E" w14:textId="4FADEA69" w:rsidR="00EC5977" w:rsidRDefault="00EC5977">
      <w:pPr>
        <w:rPr>
          <w:rFonts w:ascii="Arial" w:hAnsi="Arial" w:cs="Arial"/>
          <w:sz w:val="20"/>
          <w:szCs w:val="20"/>
        </w:rPr>
      </w:pPr>
      <w:r w:rsidRPr="00EC5977">
        <w:rPr>
          <w:rFonts w:ascii="Arial" w:hAnsi="Arial" w:cs="Arial"/>
          <w:sz w:val="20"/>
          <w:szCs w:val="20"/>
        </w:rPr>
        <w:t>Author, affiliation, e-mail address</w:t>
      </w:r>
    </w:p>
    <w:p w14:paraId="667A724E" w14:textId="77777777" w:rsidR="00EC5977" w:rsidRPr="00EC5977" w:rsidRDefault="00EC5977">
      <w:pPr>
        <w:rPr>
          <w:rFonts w:ascii="Arial" w:hAnsi="Arial" w:cs="Arial"/>
          <w:sz w:val="20"/>
          <w:szCs w:val="20"/>
        </w:rPr>
      </w:pPr>
    </w:p>
    <w:p w14:paraId="01EF7237" w14:textId="1AAB4856" w:rsidR="00EC5977" w:rsidRDefault="00EC59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 of the abstract.</w:t>
      </w:r>
    </w:p>
    <w:p w14:paraId="64B3A250" w14:textId="77777777" w:rsidR="00EC5977" w:rsidRDefault="00EC59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DBC332" w14:textId="5EEA4523" w:rsidR="00EC5977" w:rsidRDefault="00EC59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Tables/figures</w:t>
      </w:r>
      <w:r w:rsidR="007A5721">
        <w:rPr>
          <w:rFonts w:ascii="Arial" w:hAnsi="Arial" w:cs="Arial"/>
          <w:sz w:val="20"/>
          <w:szCs w:val="20"/>
        </w:rPr>
        <w:t xml:space="preserve"> (optional) on separate page</w:t>
      </w:r>
    </w:p>
    <w:p w14:paraId="47C1609B" w14:textId="77777777" w:rsidR="00EC5977" w:rsidRDefault="00EC5977">
      <w:pPr>
        <w:rPr>
          <w:rFonts w:ascii="Arial" w:hAnsi="Arial" w:cs="Arial"/>
          <w:sz w:val="20"/>
          <w:szCs w:val="20"/>
        </w:rPr>
      </w:pPr>
    </w:p>
    <w:p w14:paraId="34509B98" w14:textId="5A66D3E4" w:rsidR="00EC5977" w:rsidRPr="007A5721" w:rsidRDefault="00EC5977">
      <w:pPr>
        <w:rPr>
          <w:rFonts w:ascii="Arial" w:hAnsi="Arial" w:cs="Arial"/>
          <w:b/>
          <w:bCs/>
          <w:sz w:val="24"/>
          <w:szCs w:val="24"/>
        </w:rPr>
      </w:pPr>
      <w:r w:rsidRPr="007A5721">
        <w:rPr>
          <w:rFonts w:ascii="Arial" w:hAnsi="Arial" w:cs="Arial"/>
          <w:b/>
          <w:bCs/>
          <w:sz w:val="24"/>
          <w:szCs w:val="24"/>
        </w:rPr>
        <w:t>References</w:t>
      </w:r>
    </w:p>
    <w:sectPr w:rsidR="00EC5977" w:rsidRPr="007A5721" w:rsidSect="00EC597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77"/>
    <w:rsid w:val="007A5721"/>
    <w:rsid w:val="00DA1684"/>
    <w:rsid w:val="00E05A31"/>
    <w:rsid w:val="00E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CA41"/>
  <w15:chartTrackingRefBased/>
  <w15:docId w15:val="{DE62E204-5A4D-4430-A642-F6482B9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Láznička</dc:creator>
  <cp:keywords/>
  <dc:description/>
  <cp:lastModifiedBy>Michal Láznička</cp:lastModifiedBy>
  <cp:revision>2</cp:revision>
  <dcterms:created xsi:type="dcterms:W3CDTF">2023-03-14T15:57:00Z</dcterms:created>
  <dcterms:modified xsi:type="dcterms:W3CDTF">2023-03-14T16:24:00Z</dcterms:modified>
</cp:coreProperties>
</file>